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object w:dxaOrig="19218" w:dyaOrig="11605">
          <v:rect xmlns:o="urn:schemas-microsoft-com:office:office" xmlns:v="urn:schemas-microsoft-com:vml" id="rectole0000000000" style="width:960.900000pt;height:580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 </w:t>
      </w:r>
    </w:p>
    <w:p>
      <w:pPr>
        <w:tabs>
          <w:tab w:val="left" w:pos="142" w:leader="none"/>
          <w:tab w:val="left" w:pos="4820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 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         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Daily Current Affairs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+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Important Static Facts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22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 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Home Work Question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निम्नलिखित में से कौन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 शहर स्वामीनारायण अक्षरधाम मंदिर के लिए प्रसिद्ध है।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Which of the following cities is famous for the Swaminarayan Akshardham Temple?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नई दिल्ली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New Delhi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मदुरै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Madurai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वड़ोदरा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Vadodara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मैसूर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Mysore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21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का रिवीजन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किस देश की सरकार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कुर्द नेतृत्व वाली एसडीएफ के साथ तत्काल राष्ट्रव्यापी संघर्ष विराम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की घोषणा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Which country's government recently announced an immediate nationwide ceasefire with the Kurdish-led SDF?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इराक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Iraq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सीरिया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Syria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तुर्की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Turkey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ईरान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Iran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आर्टेमिस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II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मिशन लॉन्च किया जाएगा।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Artemis II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mission will be launched soon. Choose the correct statement.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एक मंगल ग्रह मिशन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is a Mars mission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पहला पूरी तरह रोबोटिक मिशन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is the first fully robotic mission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दूसरा मानवयुक्त चंद्र फ्लाईबाई मिशन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is the second manned lunar flyby mission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नितिन नबीन भारतीय जनता पार्टी के अध्यक्ष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बने हैं।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Recently, Nitin Naveen became the president of the Bharatiya Janata Party. Choose the correct statement.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भाजपा के पहले आदिवासी अध्यक्ष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He is the first tribal president of the BJP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भाजपा के सबसे वरिष्ठ अध्यक्ष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He is the most senior president of the BJP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भाजपा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अध्यक्ष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He is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 president of the BJP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भाजपा के सबसे युवा अध्यक्ष हैं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He is the youngest president of the BJP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खेलो इंडिया गेम्स के शीतकालीन सत्र का पहला चरण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लद्दाख में आयोजित किया जा रहा है।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Recently, the first phase of the winter session of the Khelo India Games is being held in Ladakh. Choose the correct statement.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छठा संस्करण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27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जनवरी तक आयोजित किया जा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sixth edition is being held from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to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27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पाँचवाँ संस्करण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is the fifth edition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इसका आयोजन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30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जनवरी तक किया जा रहा है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is being held from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to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30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इसका आयोजन गुलमर्ग में किया जा रहा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is being held in Gulmarg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जर्सी सिटी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”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उप मेयर के रूप में किसने शपथ ली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Who recently took oath as the Deputy Mayor of Jersey City?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अमित पटेल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Amit Patel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केशव पोद्दार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Keshav Poddar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संजय शाह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Sanjay Shah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नीरज मेहता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Neeraj Mehta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राष्ट्रीय एनसीसी प्रशिक्षण में स्वर्ण पदक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जीतने वाली पूर्वोत्तर भारत की पहली अधिकारी कौन बनी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Who recently became the first officer from Northeast India to win a gold medal in the National NCC training?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रीमा दास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Reema Das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अनुपमा शर्मा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Anupama Sharma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सुधा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K. M. Sudha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सोनाली गोगोई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Sonali Gogoi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None of the above  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46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वें विश्व प्रबंधन कांग्रेस में उत्कृष्ट शासन नेतृत्व पुरस्कार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से किसे सम्मानित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Who was recently awarded the Exemplary Governance Leadership Award at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46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 World Management Congress?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अमित वर्मा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Amit Verma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संजय गुप्ता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Sanjay Gupta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राजीव मल्होत्रा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Rajiv Malhotra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धीरज शर्मा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Dheeraj Sharma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विजय हजारे ट्रॉफी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–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किसने जीती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Who recently won the Vijay Hazare Trophy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–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विदर्भ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Vidarbha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सौराष्ट्र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Saurashtra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तमिलनाडु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Tamil Nadu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कर्नाटक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Karnataka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सेम्मोज़ि इलक्किय विरुधु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”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पुरस्कार की घोषणा की गई है।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“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Semmozhi Illakiya Virudhu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”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award was recently announced. Choose the correct statement.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पुरस्कार केवल कन्नड़ भाषा के लिए दिया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This award will be given only for the Kannada language.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सात भारतीय भाषाओं में उत्कृष्ट कार्यों के लिए दिया जाएगा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will be given for outstanding works in seven Indian languages.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इसकी घोषणा कर्नाटक सरकार ने की है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was announced by the Government of Karnataka.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हर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साल में दिया जाएगा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will be given every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3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years.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राष्ट्रीय आपदा प्रतिक्रिया बल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NDRF)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स्थापना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कब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When was the National Disaster Response Force (NDRF) Raising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recently celebrated?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15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17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18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19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चर्चित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हिम भोग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ब्रांड का संबंध किस राज्य से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The recently discussed 'Him Bhog' brand is associated with which state?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मिजोरम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Mizoram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जम्मू और कश्मीर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Jammu and Kashmir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सिक्किम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Sikkim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हिमाचल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Himachal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हाल ही में केंद्र सरकार ने किस राज्य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FFFF00" w:val="clear"/>
        </w:rPr>
        <w:t xml:space="preserve">सीमा पर सुरक्षा बाड़ को अंतर्राष्ट्रीयय सीमा के करीब स्थानांतरित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 करने के लिए सैद्धांतिक मंजूरी दी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Recently, the central government has given in-principle approval to shift the border security fence closer to the international border in which state?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पंजाब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Punjab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Rajasthan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गुजरात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Gujarat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उत्तराखंड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Uttarakhand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उपराष्ट्रपति सी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राधाकृष्णन ने किसकी आत्मकथा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पालनिवेलु गट्स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हिंदी संस्करण का विमोचन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Recently, Vice President C. P. Radhakrishnan released the Hindi edition of whose autobiography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Palanivelu GUTS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करुणानिधि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Dr. M. Karunanidhi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पलानीवेलु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Dr. C. Palanivelu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कस्तूरीरंगन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Dr. K. Kasturirangan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पलानीवेलु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Dr. A. P. Palanivelu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IICDEM-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के पहले संस्करण का आयोजन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कौन कर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Which organization is recently organizing the first edition of IICDEM-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गृह मंत्रालय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Ministry of Home Affairs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नीति आयोग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NITI Aayog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संयुक्त राष्ट्र विकास कार्यक्रम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United Nations Development Programme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 निर्वाचन आयोग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Election Commission of India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भारत का पहला हाइड्रोजन कंप्रेसर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डिस्पेंसर सुरक्षा मूल्यांकन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किसने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Who recently conducted India's first hydrogen compressor-dispenser safety assessment?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सिंफर धनबाद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CIMFR Dhanbad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आईआईटी मद्रास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IIT Madras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इसरो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ISRO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भारतीय मानक ब्यूरो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Bureau of Indian Standards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चर्चित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बागुरुम्बा नृत्य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का संबंध किस राज्य से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The recently discussed "Bagurumba dance" is associated with which state?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त्रिपुरा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Tripura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मणिपुर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Manipur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Assam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मेघालय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Meghalaya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22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2026  </w:t>
      </w:r>
    </w:p>
    <w:p>
      <w:pPr>
        <w:tabs>
          <w:tab w:val="left" w:pos="142" w:leader="none"/>
        </w:tabs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369" w:dyaOrig="3018">
          <v:rect xmlns:o="urn:schemas-microsoft-com:office:office" xmlns:v="urn:schemas-microsoft-com:vml" id="rectole0000000001" style="width:268.450000pt;height:150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आंध्र प्रदेश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 ने होप आइलैंड पर सैटेलाइट लॉन्च सुविधा विकसित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करने की घोषणा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state recently announced the development of a satellite launch facility on Hope Island?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तमिलनाडु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Tamil Nadu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ओडिशा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Odisha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आंध्र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Andhra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Kerala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आंध्र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Andhra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आंध्र प्रदेश के मुख्यमंत्री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एन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चंद्रबाबू नायडू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घोषणा की कि राज्य सरकार काकीनाडा खाड़ी में स्थित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होप आइलैंड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Hope Island)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स्पेस सिटी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परियोजना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Space City" project)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तहत एक सैटेलाइट लॉन्चिंग सुविधा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satellite launching facility)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विकसित विकसित करेगी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गोदावरी मुहाने पर कोरिंगा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वन्यजीव अभयारण्य का हिस्सा है और सतीश धवन अंतरिक्ष केंद्र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श्रीहरिकोटा से लगभग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600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किलोमीटर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दूर स्थित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4268" w:dyaOrig="2400">
          <v:rect xmlns:o="urn:schemas-microsoft-com:office:office" xmlns:v="urn:schemas-microsoft-com:vml" id="rectole0000000002" style="width:213.400000pt;height:12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 में कुंभलगढ़ अभयारण्य के आसपास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के क्षेत्रों को संवेदनशील क्षेत्र घोषित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 which state have the areas surrounding the Kumbhalgarh Sanctuary recently been declared an ecologically sensitive zone?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गुजरात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Gujarat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मध्य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Madhya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महाराष्ट्र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Maharashtra 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अरावली पर्वत श्रृंखला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Aravalli mountain range)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स्थित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कुंभलगढ़ वन्यजीव अभयारण्य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Kumbhalgarh Wildlife Sanctuary),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के आसपास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किलोमीटर तक फैले जैव विविधता से समृद्ध क्षेत्र 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पर्यावरणीय दृष्टि से संवेदनशील क्षेत्र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Environmentally Sensitive Zone (ESZ))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घोषित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यहां तेंदुआ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धारीदार लकड़बग्घा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जंगली बिल्ली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भारतीय पैंगोलिन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नीलगाय और चिंकारा जैसे जानवर पाए जाते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वास्तव 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कुंभलगढ़ राजस्थान का एकमात्र अभयारण्य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जहाँ कोई भी अपनी गतिविधियों में लिप्त भेड़ियों का पता लगा सकता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राजसमंद जिले में स्थित यह राजघरानों के शिकार के मैदान हुआ करता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जिसे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1971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एक वन्यजीव अभयारण्य घोषित किया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496" w:dyaOrig="3630">
          <v:rect xmlns:o="urn:schemas-microsoft-com:office:office" xmlns:v="urn:schemas-microsoft-com:vml" id="rectole0000000003" style="width:274.800000pt;height:181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79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वीं राष्ट्रीय फुटबॉल चैम्पियनशिप संतोष ट्रॉफी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आयोजित की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Where will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79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 National Football Championship Santosh Trophy be held recently?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Assam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Kerala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पश्चिम बंगाल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West Bengal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गोवा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Goa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Assam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वीं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राष्ट्रीय फुटबॉल चैम्पियनशिप संतोष ट्रॉफी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th National Football Championship for Santosh Trophy)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से असम में शुरू की गई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फाइनल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फरवरी को खेला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 सातवीं बार इसकी मेजबानी कर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टूर्नामेंट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कुल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12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टीमें हिस्सा लेंगी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जिन्हें छह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छह टीमों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दो समूहों में बांटा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 ने इसे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पहली बार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1959-60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में नॉवगांव में आयोजित किया और फिर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1969-70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दोबारा आयोजित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इसके बीच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गुवाहाटी में चार संस्करण आयोजित किए गए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मिजोरम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24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मेगावाट जलविद्युत परियोजना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 की आधारशिला रखी गई।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Recently, the foundation stone for a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MW hydroelectric project was laid in Mizoram. Choose the correct statement.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object w:dxaOrig="3965" w:dyaOrig="2618">
          <v:rect xmlns:o="urn:schemas-microsoft-com:office:office" xmlns:v="urn:schemas-microsoft-com:vml" id="rectole0000000004" style="width:198.250000pt;height:130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तामोर नदी पर बनाई जा रही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Tamor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तुइरिनी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Tuirini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बराक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Barak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काली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Kali River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तुइरिनी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Tuirini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मिजोरम 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मुख्यमंत्री लालदुहोमा ने आइजोल जिले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मेगावाट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क्षमता वाली तुइरिनी लघु जलविद्युत परियोजना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MW Tuirini Small Hydroelectric Project)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आधारशिला रखी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परियोजना तुइरिनी नदी के तट पर लगभग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676.98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करोड़ रुपये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लागत से स्थापित की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परियोजना बाह्य सहायता प्राप्त परियोजना के रूप में स्थापित की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जिसे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न्यू डेवलपमेंट बैंक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New Development Bank (NDB)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ऋण के माध्यम से वित्त पोषित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4420" w:dyaOrig="2946">
          <v:rect xmlns:o="urn:schemas-microsoft-com:office:office" xmlns:v="urn:schemas-microsoft-com:vml" id="rectole0000000005" style="width:221.000000pt;height:147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गणतंत्र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अवसर पर राष्ट्रीय गीत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वंदे मातरम्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नए स्वर के साथ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कीरावणी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पेश करेंगे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Who will recently present the national song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Vande Mataram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with a new tune on the occasion of Republic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रहमान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A. R. Rahman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इलैयाराजा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Ilaiyaraaja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शंकर महादेवन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Shankar Mahadevan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कीरावणी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M.M. Keeravani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कीरावणी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M.M. Keeravani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ऑस्कर पुरस्कार से सम्मानित प्रसिद्ध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 संगीतकार एम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कीरावणी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 की गणतंत्र दिवस परेड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Republic Day Parade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वंदे मातरम्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लिए विशेष संगीत रचना करेंगे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राष्ट्रीय गीत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वंदे मातरम्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150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वीं वर्षगांठ के अवसर पर यह प्रस्तुति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को आयोजित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गणतंत्र दिवस समारोह का हिस्सा होगी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 प्रस्तुति में देश के विभिन्न हिस्सों से आए लगभग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2500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कलाकार हिस्सा लेंगे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उन्हें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आरआरआर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फिल्म 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नाटू नाटू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सॉन्ग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ऑस्कर अवॉर्ड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Oscar)'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गोल्डन ग्लोब अवॉर्ड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Golden Globe)'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सम्मानित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667" w:dyaOrig="3019">
          <v:rect xmlns:o="urn:schemas-microsoft-com:office:office" xmlns:v="urn:schemas-microsoft-com:vml" id="rectole0000000006" style="width:283.350000pt;height:150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कोकबोरोक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When was Kokborok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 celebrated?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  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21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22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त्रिपुरा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48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वां कोकबोरोक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Kokborok Day),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जिसे त्रिपुरी भाषा दिवस भी कहा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1979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कोकबोरोक भाषा 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राज्य की आधिकारिक भाषा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official language of the state)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रूप में मान्यता मिलने के लिए मनाया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कोकबोरोक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जिसे त्रिपुरी या टिप्राकोक भी कहा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त्रिपुरा के त्रिपुरी लोगों की मूल भाषा है। यह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तिब्बती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–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बर्मी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Tibeto-Burman)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भाषा परिवार से संबंधित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जनगणना के अनुसार इसे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8,80,537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लोग बोलते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राज्य की कुल जनसंख्या 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23.97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%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3618" w:dyaOrig="2036">
          <v:rect xmlns:o="urn:schemas-microsoft-com:office:office" xmlns:v="urn:schemas-microsoft-com:vml" id="rectole0000000007" style="width:180.900000pt;height:101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FFFF00" w:val="clear"/>
        </w:rPr>
        <w:t xml:space="preserve">BRICS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FFFF00" w:val="clear"/>
        </w:rPr>
        <w:t xml:space="preserve">नेटवर्क यूनिवर्सिटी में शामिल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 होने वाला पहला भारतीय राज्य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लुधियाना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बना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Which Indian state agricultural university recently became the first to join the BRICS Network University?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जवाहरलाल नेहरू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जबलपुर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Jawaharlal Nehru Agricultural University, Jabalpur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गोविंद बल्लभ पंत कृषि एवं प्रौद्योगिकी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पंतनगर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Govind Ballabh Pant University of Agriculture and Technology, Pantnagar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पंजाब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लुधियाना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Punjab Agricultural University, Ludhiana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तमिलनाडु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कोयंबटूर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Tamil Nadu Agricultural University, Coimbatore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लुधियाना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पंजाब कृषि विश्वविद्यालय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लुधियाना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Punjab Agricultural University (PAU), Ludhiana)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सतत कृषि और खाद्य सुरक्षा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Sustainable Agriculture and Food Security)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विषयगत क्षेत्र के तहत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BRICS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नेटवर्क विश्वविद्यालय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BRICS Network University)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औपचारिक रूप से शामिल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इस नेटवर्क में चुना जाने वाला देश का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एकमात्र राज्य कृषि विश्वविद्यालय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भारतीय कृषि अनुसंधान संस्थान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IARI),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दिल्ली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Indian Agricultural Research Institute (IARI), Delhi),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संस्थान श्रेणी का प्रतिनिधित्व करता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गैंगस्टर नेटवर्क के खिलाफ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ऑपरेशन प्रहार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में शुरू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 which state was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Operation Prahar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 launched against the gangster network?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हरियाणा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Haryana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Punjab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उत्तर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Uttar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Punjab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 सरकार 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राज्य में ड्रग तस्करी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drug trafficking)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और संगठित गैंगस्टर नेटवर्क के खिलाफ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घंटे का विशेष अभियान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"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ऑपरेशन प्रहार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Operation Prahar)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”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शुरू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इसके पहले चरण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लगभग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12,000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पुलिस अधिकारी लगभग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2,000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ठिकानों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पर छापेमारी कर रहे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विदेशों से सक्रीय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गैंगस्टरों में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खिलाफ रेड कॉर्नर नोटिस जारी हो चुके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जबकि शेष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गैंगस्टरों के खिलाफ अगले तीन महीनों में सभी कानूनी प्रक्रियाएं पूरी कर नोटिस जारी किए जाएंगे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121" w:dyaOrig="3201">
          <v:rect xmlns:o="urn:schemas-microsoft-com:office:office" xmlns:v="urn:schemas-microsoft-com:vml" id="rectole0000000008" style="width:256.050000pt;height:160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सीनियर भारतीय महिला फुटबॉल टीम का कोच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अमेलिया वाल्वरडे 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Who has recently been appointed as the coach of the Senior Indian Women's Football Team?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मयंक अग्रवाल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Mayank Agarwal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सविता पुनिया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Savita Punia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अमेलिया वाल्वरडे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Amelia Valverde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सुनील छेत्री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Sunil Chhetri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अमेलिया वाल्वरडे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Amelia Valverde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अखिल भारतीय फुटबॉल महासंघ ने कोस्टा रिका की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अमेलिया वाल्वरडे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Costa Rica's Amelia Valverde)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सीनियर भारतीय महिला फुटबॉल टीम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senior Indian women's football team)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का कोच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4328" w:dyaOrig="2437">
          <v:rect xmlns:o="urn:schemas-microsoft-com:office:office" xmlns:v="urn:schemas-microsoft-com:vml" id="rectole0000000009" style="width:216.400000pt;height:121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मणिपुर का स्थापना दिवस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When was Manipur's Foundation Day recently celebrated?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22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21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21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मेघालय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त्रिपुरा और मणिपुर का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54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वां राज्य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Statehood Day)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1972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त्रिपुरा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मणिपुर और मेघालय को पूर्वोत्तर क्षेत्र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पुनर्गठन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अधिनियम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1971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Northeastern Areas (Reorganisation) Act,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1971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तहत राज्यों का दर्जा दिया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508" w:dyaOrig="3637">
          <v:rect xmlns:o="urn:schemas-microsoft-com:office:office" xmlns:v="urn:schemas-microsoft-com:vml" id="rectole0000000010" style="width:275.400000pt;height:181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राष्ट्रीय स्तर का शीतकालीन कार्निवल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मनाली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शुरू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Where was the national-level Winter Carnival recently launched?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Manali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शिमला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Shimla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गुलमर्ग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Gulmarg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नैनीताल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Nainital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Manali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हिमाचल प्रदेश के विश्व प्रसिद्ध पर्यटन स्थल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मनाली में राष्ट्रीय स्तर का शीतकालीन कार्निवल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national-level winter carnival)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तक आयोजित किया जा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इसका उद्घाटन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मुख्यमंत्री सुखविंदर सिंह सुक्खू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हडिम्बा देवी मंदिर में औपचारिक प्रार्थना समारोह के साथ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 अवसर पर उन्होंने पर्यटन को बढ़ावा देने के लिए मनाली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250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करोड़ रुपये की लागत 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मनाली रिवर फ्रंट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Manali River Front)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विकास की घोषणा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object w:dxaOrig="5601" w:dyaOrig="2565">
          <v:rect xmlns:o="urn:schemas-microsoft-com:office:office" xmlns:v="urn:schemas-microsoft-com:vml" id="rectole0000000011" style="width:280.050000pt;height:128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FFFF00" w:val="clear"/>
        </w:rPr>
        <w:t xml:space="preserve">हिंदुस्तान पेट्रोलियम ने तरलीकृत प्राकृतिक गैस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एलएनजी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खरीदने के लिए किस कंपनी के साथ समझौता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Recently, with which company has Hindustan Petroleum signed an agreement to buy liquefied natural gas (LNG)?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कतर एनर्जी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Qatar Energy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रिलायंस गैस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Reliance Gas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पेट्रोब्रास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Petrobras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एडनॉक गैस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ADNOC Gas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these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एडनॉक गैस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हिंदुस्तान पेट्रोलियम कॉरपोरेशन लिमिटेड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Hindustan Petroleum Corporation Limited (HPCL)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अबू धाबी नेशनल ऑयल कंपनी गैस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एडनॉक गैस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Abu Dhabi National Oil Company Gas (ADNOC Gas)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तरलीकृत प्राकृतिक गैस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liquefied natural gas (LNG))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खरीदने के लिए तीन अरब डॉलर के सौदे पर हस्ताक्षर किए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इसके साथ ही वह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संयुक्त अरब अमीरात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UAE)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सबसे बड़ी ग्राहक बन गई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कंपनी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शुरू होने वाले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वर्षों तक एचपीसीएल को प्रति वर्ष पांच लाख टन एलएनजी की आपूर्ति करेगी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3541" w:dyaOrig="1964">
          <v:rect xmlns:o="urn:schemas-microsoft-com:office:office" xmlns:v="urn:schemas-microsoft-com:vml" id="rectole0000000012" style="width:177.050000pt;height:98.2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पहला रिस्पॉन्सिबल नेशन्स इंडेक्स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RNI)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जारी किया गया।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The first Responsible Nations Index (RNI) was recently released.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पूर्व राष्ट्रपति राम नाथ कोविंद ने लॉन्च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launched by former President Ram Nath Kovind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नीति आयोग ने जारी किया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released by NITI Aayog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राष्ट्रपति द्रौपदी मुर्मू ने लॉन्च किया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launched by President Draupadi Murmu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 ने वैश्विक स्तर पर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वां स्थान प्राप्त किया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India secured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 position globally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पूर्व राष्ट्रपति राम नाथ कोविंद ने लॉन्च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launched by former President Ram Nath Kovind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 के के पूर्व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राष्ट्रपति रामनाथ कोविंद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नई दिल्ली के 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अम्बेडकर इंटरनेशनल सेंटर में पहला  रिस्पॉन्सिबल नेशन्स इंडेक्स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Responsible Nations' Index (RNI))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लांच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इंडेक्स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154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देशों का मूल्यांकन पारंपरिक मापदंडों जैसे शक्ति 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GDP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बजाय नैतिक शासन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ethical governance),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सामाजिक कल्याण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पर्यावरणीय प्रबंधन और वैश्विक जिम्मेदारी के आधार पर करता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अपनी तरह का पहला वैश्विक सूचकांक जो यह मूल्यांकन करता है कि देश अपने नागरिकों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वैश्विक समुदाय और ग्रह के प्रति कितनी जिम्मेदारी से शक्ति का उपयोग करते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भारत ने वैश्विक स्तर पर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वां स्थान प्राप्त किया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शीर्ष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देश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सिंगापुर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स्विट्ज़रलैंड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डेनमार्क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पाकिस्तान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चीन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स्थान और अमेरिका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स्थान पर रहा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RNI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एक वैश्विक मूल्यांकन ढांचा है जिसे थिंक टैंक वर्ल्ड इंटेलेक्चुअल फाउंडेशन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World Intellectual Foundation (WIF)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अकादमिक सहयोग में जवाहरलाल नेहरू विश्वविद्यालय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Jawaharlal Nehru University (JNU))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साथ विकसित किया है और इसका विधिक मान्यता भारतीय प्रबंधन संस्थान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IIM),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मुंबई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Indian Institute of Management (IIM), Mumbai)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द्वारा दी गई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बायोडायवर्सिटी बियॉन्ड नेशनल ज्यूरिस्डिक्शन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BBNJ)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समझौता लागू किया गया।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The Biodiversity Beyond National Jurisdiction (BBNJ) agreement was recently implemented.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से लागू किया गया 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has been implemented from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21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2026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अंतरराष्ट्रीय जल में समुद्री जैव विविधता की रक्षा के लिये विश्व का पहला विधिक रूप से बाध्यकारी समझौता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is the world's first legally binding agreement to protect marine biodiversity in international waters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object w:dxaOrig="3817" w:dyaOrig="2117">
          <v:rect xmlns:o="urn:schemas-microsoft-com:office:office" xmlns:v="urn:schemas-microsoft-com:vml" id="rectole0000000013" style="width:190.850000pt;height:105.8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इसे संयुक्त राष्ट्र समुद्री कानून अभिसमय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UNCLOS),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1988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के तहत अपनाया गया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was adopted under the United Nations Convention on the Law of the Sea (UNCLOS),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1988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भारत इसका हिस्सा नहीं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India is not a part of 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अंतरराष्ट्रीय जल में समुद्री जैव विविधता की रक्षा के लिये विश्व का पहला विधिक रूप से बाध्यकारी समझौता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It is the world's first legally binding agreement to protect marine biodiversity in international waters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बायोडायवर्सिटी बियॉन्ड नेशनल ज्यूरिस्डिक्शन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Biodiversity Beyond National Jurisdiction (BBNJ) Convention)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समझौता 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हाई सीज़ संधि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High Seas Treaty)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लागू हुआ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अंतरराष्ट्रीय जल में समुद्री जैव विविधता की रक्षा के लिये विश्व का पहला विधिक रूप से बाध्यकारी समझौता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legally binding agreement)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संयुक्त राष्ट्र समुद्री कानून अभिसमय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UNCLOS),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1982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(United Nations Convention on the Law of the Sea (UNCLOS),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1982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तहत अपनाया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किसी भी देश को उच्च समुद्रों पर समुद्री संसाधनों पर विशेष अधिकार का दावा करने से रोकता है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भारतीय विदेश मंत्री एस जयशंकर 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25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सितंबर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2024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को संयुक्त राज्य अमेरिका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न्यूयॉर्क शहर में स्थित संयुक्त राष्ट्र महासभा में बीबीएनजे समझौते पर हस्ताक्षर किए थे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 समझौते को 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संयुक्त राष्ट्र के न्यूयॉर्क स्थित मुख्यालय में अंगीकार किया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नमबीयो ग्लोबल सेफ्टी इंडेक्स में दुनिया का सबसे सुरक्षित शहर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किसे नामित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city was recently named the world's safest city in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Numbeo Global Safety Index?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3870" w:dyaOrig="2582">
          <v:rect xmlns:o="urn:schemas-microsoft-com:office:office" xmlns:v="urn:schemas-microsoft-com:vml" id="rectole0000000014" style="width:193.500000pt;height:129.1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टोक्यो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Tokyo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अबू धाबी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Abu Dhabi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सिंगापुर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Singapore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ज्यूरिख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Zurich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अबू धाबी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Abu Dhabi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नमबीयो ग्लोबल सेफ्टी इंडेक्स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Numbeo Global Safety Index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अनुसार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अबू धाबी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Abu Dhabi)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लगातार दसवें वर्ष दुनिया का सबसे सुरक्षित शहर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world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 safest city)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माना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लगातार शीर्ष स्थान पर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की सुरक्षा रिपोर्ट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150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से अधिक देशों 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400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शहरों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का मूल्यांकन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सूचकांक ऐसे कारकों का आकलन करता है जैसे कि अपराध की संभावित दर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दिन और रात में अकेले चलते समय सुरक्षा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और सार्वजनिक विश्वास का स्तर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जारी एशिया मैन्युफैक्चरिंग इंडेक्स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एएमआई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भारत ने कौन सा स्थान हासिल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What rank did India achieve in the recently released Asia Manufacturing Index (AMI)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6402" w:dyaOrig="3461">
          <v:rect xmlns:o="urn:schemas-microsoft-com:office:office" xmlns:v="urn:schemas-microsoft-com:vml" id="rectole0000000015" style="width:320.100000pt;height:173.0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चौथा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Fourth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पाँचवाँ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Fifth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छठा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Sixth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सातवाँ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Seventh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छठा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Sixth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डिजन शिरा एंड एसोसिएट्स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Dejan Shira &amp; Associates)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द्वारा जारी एशिया मैन्युफैक्चरिंग इंडेक्स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Asia Manufacturing Index (AMI)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भारत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प्रमुख एशियाई देशों की सूची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वां स्थान हासिल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2024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की रिपोर्ट में भारत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8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देशों में चौथे नंबर पर था और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वें स्थान पर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आकलन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मुख्य आधार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इकोनॉमी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पॉलिटिकल रिस्क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बिजनेस एनवायरनमेंट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इंटरनेशनल ट्रेड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टैक्स पॉलिसी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इन्फ्रास्ट्रक्चर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लेबर फोर्स और एनवायरनमेंट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सोशल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गवर्नेंस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environmental-social-governance ESG)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शीर्ष देश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चीन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मलेशिया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वियतनाम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सिंगापुर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दक्षिण कोरिया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</w:pPr>
      <w:r>
        <w:object w:dxaOrig="4873" w:dyaOrig="2739">
          <v:rect xmlns:o="urn:schemas-microsoft-com:office:office" xmlns:v="urn:schemas-microsoft-com:vml" id="rectole0000000016" style="width:243.650000pt;height:136.9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इंडियन क्रिकेट कंट्रोल बोर्ड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BCCI)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किस के साथ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270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करोड़ रुपये की प्रायोजन डील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With whom has the Board of Control for Cricket in India (BCCI) recently signed a sponsorship deal worth Rs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270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crore?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टाटा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Tata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रिलायंस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Reliance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पेटीएम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Paytm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जेमिनी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Gemini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जेमिनी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Gemini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इंडियन क्रिकेट कंट्रोल बोर्ड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Board of Control for Cricket in India (BCCI)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इंडियन प्रीमियर लीग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IPL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पहले गूगल के एआई प्लेटफॉर्म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जेमिनी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Google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 AI platform Gemini)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साथ तीन वर्ष की अवधि के लिए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270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करोड़ रुपए की बड़ी प्रायोजन डील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sponsorship agreement)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ChatGPT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पहले से ही विमेंस प्रीमियर लीग को प्रायोजित कर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अपोलो टायर्स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Apollo Tyres)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ड्रीम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जगह जर्सी प्रायोजक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jersey sponsor)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रूप में ली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और इसके अधिकार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579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करोड़ रुपये में हासिल किए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टाटा समूह के पास आईपीएल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दुनिया के सबसे बड़े टी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लीग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शीर्ष प्रायोजन अधिकार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title sponsorship rights)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529" w:dyaOrig="3628">
          <v:rect xmlns:o="urn:schemas-microsoft-com:office:office" xmlns:v="urn:schemas-microsoft-com:vml" id="rectole0000000017" style="width:276.450000pt;height:181.4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साइना नेहवाल ने पेशेवर बैडमिंटन से संन्यास की घोषणा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की। उन्होंने बैडमिंटन में पहला भारतीय ओलंपिक पदक कब जीता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Saina Nehwal recently announced her retirement from professional badminton. When did she win India's first Olympic medal in badminton?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2012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2008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2016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2004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2012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पूर्व विश्व नंबर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शटलर और ओलंपिक पदक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विजेता साइना नेहवाल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पिछले दो साल से डीजेनेरेटिव घुटने के कार्टिलेज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degenerative knee cartilage problem)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 समस्या की वजह से खेल से दूर थीं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अपने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पेशेवर बैडमिंटन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professional badminton)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से संन्यास की पुष्टि कर दी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उन्होंने पिछली बार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2023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में सिंगापुर ओपन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Singapore Open)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हिस्सा लिया था और उसके बाद से खेल नहीं रही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बैडमिंटन में ओलंपिक पदक जीतने वाली पहली भारतीय 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महिला सिंगल्स में विश्व नंबर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रैंक हासिल करने वाली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 पहली भारतीय खिलाड़ी थीं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लंदन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2012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London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वह बैडमिंटन में भारत की पहली ओलंपिक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Olympic)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पदक विजेता बनीं और कांस्य पदक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bronze medal)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जीता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 उन्होनें  बैडमिंटन वर्ल्ड फेडरेशन द्वारा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मोस्ट प्रॉमिसिंग प्लेयर ऑफ द ईयर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Most Promising Player of the Year award 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by the Badminton World Federation),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अर्जुन पुरस्कार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पद्मश्री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मेजर ध्यानचंद खेल रत्न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–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और पद्मभूषण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जैसे कई सम्मान भी हासिल किए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</w:pPr>
      <w:r>
        <w:object w:dxaOrig="6296" w:dyaOrig="3492">
          <v:rect xmlns:o="urn:schemas-microsoft-com:office:office" xmlns:v="urn:schemas-microsoft-com:vml" id="rectole0000000018" style="width:314.800000pt;height:174.6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नासा की कौन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अंतरिक्ष यात्री सेवानिवृत्त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हुई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NASA astronaut recently retired?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पेगी व्हिटसन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Peggy Whitson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क्रिस्टीना कोच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Christina Koch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सुनीता विलियम्स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Sunita Williams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जेसिका मीर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Jessica Meir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Answer: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सुनीता विलियम्स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Sunita Williams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नासा की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अंतरिक्ष यात्री सुनीता विलियम्स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NASA astronaut Sunita Williams)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साल लंबी सेवा के बाद सेवानिवृत्त हुईं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उन्होंने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3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अंतरराष्ट्रीय अंतरिक्ष स्टेशन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International Space Station (ISS) missions)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मिशनों को पूरा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उन्होंने अंतरिक्ष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कुल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608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दिन और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मिनट बिताये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—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किसी नासा अंतरिक्ष यात्री के द्वारा अंतरिक्ष में कुल समय की सूची में दूसरे स्थान पर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अमेरिकी लंबी एकल अंतरिक्ष यात्रा की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longest single spaceflight by an American)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सूची में छठे स्थान पर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नासा के अंतरिक्ष यात्री बटच विलमोर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NASA astronaut Butch Wilmore)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साथ बराबरी पर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दोनों ने नासा के बोइंग स्टारलाइनर और स्पेसएक्स क्रू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मिशनों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NASA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 Boeing Starliner and SpaceX Crew-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missions)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दौरान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286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दिन बिताए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उन्होंने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नौ अंतरिक्षवॉक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spacewalks)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भी पूरी कीं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कुल मिलाकर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घंटे 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मिनट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किसी महिला द्वारा किए गए सबसे अधिक अंतरिक्षवॉक समय में से एक है और सभी समय की कुल अंतरिक्षवॉक अवधि सूची में चौथे स्थान पर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वह अंतरिक्ष में मैराथन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marathon in space)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दौड़ने वाली पहली व्यक्ति भी थीं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  <w:t xml:space="preserve">जनवरी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 के महत्वपूर्ण दिवस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tbl>
      <w:tblPr/>
      <w:tblGrid>
        <w:gridCol w:w="17901"/>
      </w:tblGrid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विश्व ब्रेल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World Braille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पक्षी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Bird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9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प्रवासी भारतीय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(Pravasi Bharatiya Divas (Non-Resident Indian Day))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विश्व हिन्दी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World Hindi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12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युवा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Youth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15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भारतीय थल सेना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Indian Army Day)</w:t>
            </w:r>
          </w:p>
        </w:tc>
      </w:tr>
      <w:tr>
        <w:trPr>
          <w:trHeight w:val="1206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स्टार्टअप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Startup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23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पराक्रम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नेताजी सुभाष चन्द्र बोस जयन्ती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)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Parakram Diwas (Netaji Subhas Chandra Bose Jayanti)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बालिका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Girl Child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अन्तर्राष्ट्रीय शिक्षा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(International Day of Education)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उत्तर प्रदेश दिवस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ab/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Uttar Pradesh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25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मतदाता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Voters'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25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राष्ट्रीय पर्यटन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National Tourism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अंतर्राष्ट्रीय सीमा शुल्क दिवस </w:t>
            </w:r>
          </w:p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International Customs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भारतीय गणतन्त्र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Indian Republic Day)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30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शहीद दिवस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महात्मा गाँधी की पुण्यतिथि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)</w:t>
            </w:r>
          </w:p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Martyrs' Day (Mahatma Gandhi's death anniversary))</w:t>
            </w:r>
          </w:p>
        </w:tc>
      </w:tr>
      <w:tr>
        <w:trPr>
          <w:trHeight w:val="244" w:hRule="auto"/>
          <w:jc w:val="left"/>
        </w:trPr>
        <w:tc>
          <w:tcPr>
            <w:tcW w:w="17901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30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जनवरी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विश्व कुष्ठ रोग निवारण दिवस </w:t>
            </w:r>
          </w:p>
          <w:p>
            <w:pPr>
              <w:tabs>
                <w:tab w:val="left" w:pos="142" w:leader="none"/>
              </w:tabs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World Leprosy Eradication Day)</w:t>
            </w:r>
          </w:p>
        </w:tc>
      </w:tr>
    </w:tbl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महत्वपूर्ण पुस्तके और उनके लेखक</w:t>
      </w:r>
    </w:p>
    <w:tbl>
      <w:tblPr/>
      <w:tblGrid>
        <w:gridCol w:w="11761"/>
        <w:gridCol w:w="7068"/>
      </w:tblGrid>
      <w:tr>
        <w:trPr>
          <w:trHeight w:val="1843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पुस्तक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Book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लेखक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Autho</w:t>
            </w:r>
          </w:p>
        </w:tc>
      </w:tr>
      <w:tr>
        <w:trPr>
          <w:trHeight w:val="2122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द मैकमोहन लाइनः ए सेंचुरी ऑफ डिस्कॉर्ड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(The McMahon Line: A Century of Discord)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जे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.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जे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.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सिंह 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J.J. Singh</w:t>
            </w:r>
          </w:p>
        </w:tc>
      </w:tr>
      <w:tr>
        <w:trPr>
          <w:trHeight w:val="1606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गाँधी एंड द चम्पारण सत्याग्रह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Gandhi and the Champaran Satyagraha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सुरंजन दास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Suranjan Das</w:t>
            </w:r>
          </w:p>
        </w:tc>
      </w:tr>
      <w:tr>
        <w:trPr>
          <w:trHeight w:val="705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ए नेशन टू प्रोटेक्ट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A Nation to Protect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प्रियम गाँधी मोदी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Priyam Gandhi Modi</w:t>
            </w:r>
          </w:p>
        </w:tc>
      </w:tr>
      <w:tr>
        <w:trPr>
          <w:trHeight w:val="2406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अटल बिहारी वाजपेयी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Atal Bihari Vajpayee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सागरिका घोष 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Sagarika Ghosh</w:t>
            </w:r>
          </w:p>
        </w:tc>
      </w:tr>
      <w:tr>
        <w:trPr>
          <w:trHeight w:val="1649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गोल्डन बॉय नीरज चोपड़ा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Golden Boy Neeraj Chopra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नवदीप सिंह गिल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Navdeep Singh Gill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महत्त्वपूर्ण संविधान संशोधन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Important Constitutional Amendments</w:t>
      </w:r>
    </w:p>
    <w:tbl>
      <w:tblPr/>
      <w:tblGrid>
        <w:gridCol w:w="6517"/>
        <w:gridCol w:w="12103"/>
      </w:tblGrid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84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2001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84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2001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लोकसभा और राज्य विधानसभा की सीटों के पुनः निर्धारण पर वर्ष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2026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तक रोक।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 redrawing of Lok Sabha and state assembly constituencies is suspended until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2026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.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86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2002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86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2002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अनुच्छेद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21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क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)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के तहत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'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राज्य द्वारा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वर्ष तक के बच्चों हेतु निःशुल्क प्रारम्भिक शिक्षा को व्यवस्था की जाएगी।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' 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प्रारम्भिक शिक्षा मूल अधिकार के रूप में सम्मिलित।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)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Article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21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(A) states that "the State shall provide free and compulsory elementary education to all children of the age of six to fourteen years." (Elementary education is included as a fundamental right.)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91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2003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91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st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2003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केन्द्रीय मंत्रिपरिषद् में प्रधानमंत्री सहित मंत्रियों की अधिकतम संख्या लोकसभा की कुल सदस्य संख्या के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15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%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से अधिक नहीं होगी।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 total number of ministers in the Union Council of Ministers, including the Prime Minister, shall not exceed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15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% of the total number of members of the Lok Sabha.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किसी भी राज्य में मुख्यमंत्री सहित मंत्रियों की अधिकतम संख्या विधानसभा की कुल सदस्य संख्या के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15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%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से अधिक नहीं होगी।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राज्य में मुख्यमंत्री सहित मंत्रियों की न्यूनतम संख्या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12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होगी।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)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In any state, the maximum number of ministers, including the Chief Minister, shall not exceed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15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% of the total strength of the Legislative Assembly. (The minimum number of ministers, including the Chief Minister, in a state shall be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12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.)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92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2003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92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nd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2003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भारतीय संविधान की आठवीं अनुसूची में बोडो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डोगरी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मैथिली तथा संथाली भाषाएँ सम्मिलित।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 Eighth Schedule of the Indian Constitution includes the Bodo, Dogri, Maithili, and Santali languages.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93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2005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93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rd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2005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राज्य को सामाजिक एवं शैक्षिक दृष्टि से पिछड़े वर्ग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अनुसूचित जाति तथा अनुसूचित जनजाति हेतु शैक्षणिक संस्थाओं में आरक्षण करने के लिए विशेष उपबन्ध बनाने की शक्ति प्रदान करता है।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 state is empowered to make special provisions for the reservation of seats in educational institutions for socially and educationally backward classes, Scheduled Castes, and Scheduled Tribes.</w:t>
            </w:r>
          </w:p>
        </w:tc>
      </w:tr>
    </w:tbl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जीव विज्ञान की मुख्य शाखाएँ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(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Important Branches of Biology)</w:t>
      </w:r>
    </w:p>
    <w:tbl>
      <w:tblPr/>
      <w:tblGrid>
        <w:gridCol w:w="8500"/>
        <w:gridCol w:w="10120"/>
      </w:tblGrid>
      <w:tr>
        <w:trPr>
          <w:trHeight w:val="1" w:hRule="atLeast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शाखा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Branch) 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अध्ययन का विषय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8"/>
                <w:shd w:fill="auto" w:val="clear"/>
              </w:rPr>
              <w:t xml:space="preserve">Subject of Study)</w:t>
            </w:r>
          </w:p>
        </w:tc>
      </w:tr>
      <w:tr>
        <w:trPr>
          <w:trHeight w:val="2665" w:hRule="auto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पैडोलॉजी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Pedology)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मृदा का वैज्ञानिक अध्ययन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Scientific study of soil</w:t>
            </w:r>
          </w:p>
        </w:tc>
      </w:tr>
      <w:tr>
        <w:trPr>
          <w:trHeight w:val="1" w:hRule="atLeast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मर्मिकोलॉजी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Myrmecology)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चींटियों का अध्ययन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ants</w:t>
            </w:r>
          </w:p>
        </w:tc>
      </w:tr>
      <w:tr>
        <w:trPr>
          <w:trHeight w:val="1" w:hRule="atLeast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ट्रोमैटोलॉजी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Traumatology)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घाव का अध्ययन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wounds</w:t>
            </w:r>
          </w:p>
        </w:tc>
      </w:tr>
      <w:tr>
        <w:trPr>
          <w:trHeight w:val="1" w:hRule="atLeast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फाइकोलॉजी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Phycology)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शैवालों का अध्ययन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algae</w:t>
            </w:r>
          </w:p>
        </w:tc>
      </w:tr>
      <w:tr>
        <w:trPr>
          <w:trHeight w:val="1" w:hRule="atLeast"/>
          <w:jc w:val="left"/>
        </w:trPr>
        <w:tc>
          <w:tcPr>
            <w:tcW w:w="85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साइटोलॉजी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Cytology)</w:t>
            </w:r>
          </w:p>
        </w:tc>
        <w:tc>
          <w:tcPr>
            <w:tcW w:w="10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कोशिका संरचना का अध्ययन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cell structure</w:t>
            </w:r>
          </w:p>
        </w:tc>
      </w:tr>
    </w:tbl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Computer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80" w:val="clear"/>
        </w:rPr>
        <w:t xml:space="preserve">Full Forms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  <w:t xml:space="preserve">  </w:t>
      </w:r>
    </w:p>
    <w:tbl>
      <w:tblPr/>
      <w:tblGrid>
        <w:gridCol w:w="5845"/>
        <w:gridCol w:w="12775"/>
      </w:tblGrid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HAL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000066"/>
                <w:spacing w:val="0"/>
                <w:position w:val="0"/>
                <w:sz w:val="88"/>
                <w:shd w:fill="auto" w:val="clear"/>
              </w:rPr>
              <w:t xml:space="preserve">Hardware Abstraction Layer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HCI 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Human-Computer Interaction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FCS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Frame Check Sequence</w:t>
            </w:r>
          </w:p>
        </w:tc>
      </w:tr>
      <w:tr>
        <w:trPr>
          <w:trHeight w:val="209" w:hRule="auto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CTCP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Client-to-Client Protocol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 FPU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Floating Point Unit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One Liner Revision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03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November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2025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देश ने पहली बार उप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हिमनद झील ड्रिलिंग शुरू करने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वां अंटार्कटिक अभियान शुरू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चीन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 recently launched its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42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nd Antarctic expedition to begin sub-glacial lake drilling for the first time?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China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चर्चित तोरखम बॉर्डर किन देशों के बीच स्थित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पाकिस्तान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–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अफ़ग़ानिस्तान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The recently discussed Torkham border is located between which countries?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Pakistan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–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Afghanistan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रक्षा अनुसंधान एवं विकास प्रयोगशाला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DRDL)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हैदराबाद का निदेशक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अंकथी राजू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the Director of the Defence Research and Development Laboratory (DRDL) Hyderabad?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Ankathi Raju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यूनेस्को ने किस शहर 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पाक कला का रचनात्मक शहर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घोषित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लखनऊ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city has recently been declared a "Creative City of Gastronomy" by UNESCO?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Lucknow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रक्षा लेखा महानियंत्रक  के रूप में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विश्वजीत सहाय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the Controller General of Defence Accounts?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Vishwajeet Sahay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दिवंगत साहित्यकार रामदरश मिश्र को किस वर्ष में व्यास सम्मान से सम्मानित किया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2011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 which year was the recently deceased writer Ramdarash Mishra awarded the Vyas Samman?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2011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संयुक्त अरब अमीरात में भारतीय राजदूत के रूप में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दीपक मित्तल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the Indian Ambassador to the United Arab Emirates?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Deepak Mittal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भारतीय योजना ने तीन  गिनीज वर्ल्ड रिकॉर्ड बनाये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स्वस्थ नारी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सशक्त परिवार अभियान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Indian scheme recently created three Guinness World Records?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Healthy Woman, Empowered Family Campaign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 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प्रधानमंत्री नरेंद्र मोदी ने शहीद वीर नारायण सिंह स्मारक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सह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जनजातीय स्वतंत्रता सेनानी संग्रहालय का उद्घाटन कहाँ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छत्तीसगढ़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did Prime Minister Narendra Modi recently inaugurate the Shaheed Veer Narayan Singh Memorial-cum-Tribal Freedom Fighter Museum?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Chhattisgarh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राज्य के इलमपर्थी 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वें ग्रैंडमास्टर बने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तमिलनाडु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which state's Ilamparthi A.R. Who has become India's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90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 Grandmaster?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Tamil Nadu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चीन ने किस मिशन के द्वारा अपना सबसे युवा अंतरिक्ष यात्री और प्रयोगशाला चूहों को तियांगोंग अंतरिक्ष स्टेशन पर भेजा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शेनझोउ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मिशन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through which mission did China send its youngest astronaut and laboratory mice to the Tiangong space station?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Shenzhou-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Mission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फिडे शतरंज विश्व कप ट्रॉफी का नाम बदलकर किस के नाम पर रखा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विश्वनाथन आनंद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the FIDE Chess World Cup trophy has been renamed after whom?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Viswanathan Anand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पहली पूर्णत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डिजिटल राष्ट्रीय समुद्री मत्स्य पालन जनगणना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एमएफसी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शुभारंभ किसने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जॉर्ज कुरियन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who launched the first fully digital National Marine Fisheries Census (MFC)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George Kurian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रोहन बोपन्ना ने किस खेल से संन्यास लिया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टेनिस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Rohan Bopanna has retired from which sport?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Tennis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22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का रिवीजन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किस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राज्य ने होप आइलैंड पर सैटेलाइट लॉन्च सुविधा विकसित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करने की घोषणा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state recently announced the development of a satellite launch facility on Hope Island?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Kerala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तमिलनाडु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Tamil Nadu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ओडिशा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Odishac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आंध्र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Andhra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किस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राज्य में कुंभलगढ़ अभयारण्य के आसपास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के क्षेत्रों को संवेदनशील क्षेत्र घोषित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 which state have the areas surrounding the Kumbhalgarh Sanctuary recently been declared an ecologically sensitive zone?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महाराष्ट्र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Maharashtra 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गुजरात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Gujarat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मध्य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Madhya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79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वीं राष्ट्रीय फुटबॉल चैम्पियनशिप संतोष ट्रॉफी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कहाँ आयोजित की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Where will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79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 National Football Championship Santosh Trophy be held recently?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पश्चिम बंगाल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West Bengal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गोवा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Goa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Assam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Kerala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मिजोरम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24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FFFF00" w:val="clear"/>
        </w:rPr>
        <w:t xml:space="preserve">मेगावाट जलविद्युत परियोजना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 की आधारशिला रखी गई। सही कथन चुनिए।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Recently, the foundation stone for a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MW hydroelectric project was laid in Mizoram. Choose the correct statement.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काली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Kali River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तामोर नदी पर बनाई जा रही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Tamor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तुइरिनी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Tuirini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  <w:t xml:space="preserve">यह परियोजना बराक नदी पर बनाई जा रही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8"/>
          <w:shd w:fill="auto" w:val="clear"/>
        </w:rPr>
        <w:t xml:space="preserve">This project is being built on the Barak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गणतंत्र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अवसर पर राष्ट्रीय गीत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वंदे मातरम्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नए स्वर के साथ कौन पेश करेंगे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Who will recently present the national song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Vande Mataram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with a new tune on the occasion of Republic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शंकर महादेवन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Shankar Mahadevan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कीरावणी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M.M. Keeravani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रहमान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A. R. Rahman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इलैयाराजा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Ilaiyaraaja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कोकबोरोक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कब मनाया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When was Kokborok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 celebrated?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21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22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  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FFFF00" w:val="clear"/>
        </w:rPr>
        <w:t xml:space="preserve">BRICS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FFFF00" w:val="clear"/>
        </w:rPr>
        <w:t xml:space="preserve">नेटवर्क यूनिवर्सिटी में शामिल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 होने वाला पहला भारतीय राज्य कृषि विश्वविद्यालय कौन सा बना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Which Indian state agricultural university recently became the first to join the BRICS Network University?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तमिलनाडु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कोयंबटूर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Tamil Nadu Agricultural University, Coimbatore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जवाहरलाल नेहरू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जबलपुर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Jawaharlal Nehru Agricultural University, Jabalpur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गोविंद बल्लभ पंत कृषि एवं प्रौद्योगिकी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पंतनगर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Govind Ballabh Pant University of Agriculture and Technology, Pantnagar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पंजाब कृषि विश्वविद्यालय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  <w:t xml:space="preserve">लुधियाना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4"/>
          <w:shd w:fill="auto" w:val="clear"/>
        </w:rPr>
        <w:t xml:space="preserve">Punjab Agricultural University, Ludhiana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गैंगस्टर नेटवर्क के खिलाफ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ऑपरेशन प्रहार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किस राज्य में शुरू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 which state was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Operation Prahar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 launched against the gangster network?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उत्तर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Uttar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हरियाणा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Haryana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Punjab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सीनियर भारतीय महिला फुटबॉल टीम का कोच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Who has recently been appointed as the coach of the Senior Indian Women's Football Team?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अमेलिया वाल्वरडे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Amelia Valverde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सुनील छेत्री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Sunil Chhetri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मयंक अग्रवाल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Mayank Agarwal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सविता पुनिया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Savita Punia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मणिपुर का स्थापना दिवस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कब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When was Manipur's Foundation Day recently celebrated?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22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21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राष्ट्रीय स्तर का शीतकालीन कार्निवल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कहाँ शुरू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Where was the national-level Winter Carnival recently launched?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गुलमर्ग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Gulmarg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नैनीताल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Nainital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मनाली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Manali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शिमला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Shimla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FFFF00" w:val="clear"/>
        </w:rPr>
        <w:t xml:space="preserve">हिंदुस्तान पेट्रोलियम ने तरलीकृत प्राकृतिक गैस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एलएनजी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खरीदने के लिए किस कंपनी के साथ समझौता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Recently, with which company has Hindustan Petroleum signed an agreement to buy liquefied natural gas (LNG)?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एडनॉक गैस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ADNOC Gas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कतर एनर्जी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Qatar Energy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रिलायंस गैस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Reliance Gas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पेट्रोब्रास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Petrobras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these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पहला रिस्पॉन्सिबल नेशन्स इंडेक्स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RNI)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जारी किया गया।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The first Responsible Nations Index (RNI) was recently released.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 ने वैश्विक स्तर पर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वां स्थान प्राप्त किया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India secured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 position globally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पूर्व राष्ट्रपति राम नाथ कोविंद ने लॉन्च किया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launched by former President Ram Nath Kovind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नीति आयोग ने जारी किया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released by NITI Aayog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इसे राष्ट्रपति द्रौपदी मुर्मू ने लॉन्च किया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It was launched by President Draupadi Murmu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बायोडायवर्सिटी बियॉन्ड नेशनल ज्यूरिस्डिक्शन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BBNJ)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समझौता लागू किया गया।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The Biodiversity Beyond National Jurisdiction (BBNJ) agreement was recently implemented.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भारत इसका हिस्सा नहीं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India is not a part of 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से लागू किया गया 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has been implemented from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21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2026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अंतरराष्ट्रीय जल में समुद्री जैव विविधता की रक्षा के लिये विश्व का पहला विधिक रूप से बाध्यकारी समझौता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is the world's first legally binding agreement to protect marine biodiversity in international waters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इसे संयुक्त राष्ट्र समुद्री कानून अभिसमय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UNCLOS),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1988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के तहत अपनाया गया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was adopted under the United Nations Convention on the Law of the Sea (UNCLOS),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1988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नमबीयो ग्लोबल सेफ्टी इंडेक्स में दुनिया का सबसे सुरक्षित शहर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किसे नामित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city was recently named the world's safest city in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Numbeo Global Safety Index?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सिंगापुर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Singapore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ज्यूरिख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Zurich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टोक्यो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Tokyo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अबू धाबी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Abu Dhabi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जारी एशिया मैन्युफैक्चरिंग इंडेक्स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एएमआई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भारत ने कौन सा स्थान हासिल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What rank did India achieve in the recently released Asia Manufacturing Index (AMI)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छठा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Sixth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सातवाँ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Seventh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चौथा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Fourth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पाँचवाँ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Fifth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इंडियन क्रिकेट कंट्रोल बोर्ड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BCCI)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किस के साथ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270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करोड़ रुपये की प्रायोजन डील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With whom has the Board of Control for Cricket in India (BCCI) recently signed a sponsorship deal worth Rs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270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crore?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पेटीएम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Paytm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जेमिनी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Gemini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टाटा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Tata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रिलायंस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Reliance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साइना नेहवाल ने पेशेवर बैडमिंटन से संन्यास की घोषणा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की। उन्होंने बैडमिंटन में पहला भारतीय ओलंपिक पदक कब जीता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Saina Nehwal recently announced her retirement from professional badminton. When did she win India's first Olympic medal in badminton?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2016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2004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2012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2008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में नासा की कौन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अंतरिक्ष यात्री सेवानिवृत्त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हुई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NASA astronaut recently retired?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सुनीता विलियम्स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Sunita Williams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जेसिका मीर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Jessica Meir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पेगी व्हिटसन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Peggy Whitson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क्रिस्टीना कोच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Christina Koch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Important Questions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अंतर्राष्ट्रीय पतंग महोत्सव किस राज्य का लोकप्रिय सांस्कृतिक उत्सव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The International Kite Festival is a popular cultural festival of which state?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मणिपुर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Manipur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गोवा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Goa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छत्तीसगढ़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Chhattisgarh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गुजरात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Gujarat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कच्छ उत्सव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…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....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आयोजित किया जाता है।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Kutch Festival is celebrated in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…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....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भुज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Bhuj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राजकोट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Rajkot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सूरत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Surat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अहमदाबाद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Ahmedabad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लठमार होली मुख्य रूप से किस राज्य में खेली जाती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Lathmar Holi is mainly played in which state?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उत्तर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Uttar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हिमाचल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Himachal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कर्नाटक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Karnataka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अरूणाचल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Arunachal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चापचर कुट त्योहार मुख्य रूप से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…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..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में मनाया जाता है।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Chapchar Kut festival is mainly celebrated in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…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..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मिजोरम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Mizoram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नागालैंड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Nagaland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मणिपुर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Manipur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मेघालय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Meghalaya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निम्नलिखित में से कौन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सा त्योहार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टाई ऑफ प्रोटेक्शन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शब्द से जुड़ा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of the following festivals is associated with the term 'Tie of Protection'?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रक्षाबंधन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Raksha Bandhan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करवा चौथ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Karva Chauth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छठ पूजा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Chhath Puja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बैसाखी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Baisakhi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बस्तर दशहरा का दस दिवसीय उत्सव भारत के किस राज्य से संबंधित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The ten-day festival of Bastar Dussehra is associated with which state of India?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छत्तीसगढ़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Chhattisgarh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झारखंड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Jharkhand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ओड़िशा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Odisha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बिहार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Bihar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निम्नलिखित में से किस त्योहार को विजय उत्सव के नाम से जाना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of the following festivals is known as the Festival of Victory?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हम्पी महोत्सव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Hampi Festival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गंगासागर मेला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Gangasagar Mela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पुष्कर मेला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Pushkar Mela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कोणार्क नृत्य महोत्सव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Konark Dance Festival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भगवान कृष्ण का जन्मोत्सव किस नाम से प्रसिद्ध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By what name is the birth anniversary of Lord Krishna known?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महाष्टमी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Maha Ashtami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महानवमी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Maha Navami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जन्माष्टमी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Janmashtami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अक्षय तृतीया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Akshaya Tritiya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निम्नलिखित में से किसे तमिलनाडु में नव वर्ष के रूप में मनाया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Which of the following is celebrated as New Year in Tamil Nadu?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पोंगल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Pongal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पुथंडु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Puthandu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उगादी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Ugadi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ओणम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Onam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गुड़ी पड़वा का त्योहार किस राज्य में विशेष रूप से मनाया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The festival of Gudi Padwa is especially celebrated in which state?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महाराष्ट्र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Maharashtra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पंजाब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Punjab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गोवा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Goa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उड़ीसा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8"/>
          <w:shd w:fill="auto" w:val="clear"/>
        </w:rPr>
        <w:t xml:space="preserve">Odisha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  <w:t xml:space="preserve">Home Work Question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बैगा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Baiga)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निम्नलिखित में से किस राज्य की बैगा जनजाति का लोक संगीत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Baiga is the folk music of the Baiga tribe of which of the following states?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बिहार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Bihar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मध्य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Madhya Pradesh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उत्तराखंड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Uttarakhand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असम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  <w:t xml:space="preserve">Assam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17.wmf" Id="docRId3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numbering.xml" Id="docRId38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styles.xml" Id="docRId39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/Relationships>
</file>